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A8A4F"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报名函</w:t>
      </w:r>
    </w:p>
    <w:p w14:paraId="10EA2E91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自流井区中医院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0963AF3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经研究，我方决定参加贵院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自流井区中医院服务器配件项目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的需求调查活动及报价。为此，我方郑重声明以下内容，并负法律责任。</w:t>
      </w:r>
    </w:p>
    <w:p w14:paraId="55749B32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1、我方提交的所有报名资料真实合法有效。</w:t>
      </w:r>
    </w:p>
    <w:p w14:paraId="5BB72A9B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2、如果我方的报名文件被接受或我公司为成交公司，我方将履行报名文件中规定的每一项要求，并按我方的承诺按期、保质、保量提供货物。</w:t>
      </w:r>
    </w:p>
    <w:p w14:paraId="1C46603C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3、我方理解，最低报价不是比选的唯一条件，你们有选择质优价廉产品的权利。</w:t>
      </w:r>
    </w:p>
    <w:p w14:paraId="10782D2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4、我方愿按《中华人民共和国民法典》履行自己的全部责任。</w:t>
      </w:r>
    </w:p>
    <w:p w14:paraId="1278ADCD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5、我方同意遵守贵院有关需求调查活动的各项规定。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报名人单位全称（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报名人代表职务：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报名人代表签字：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电话：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A61FA"/>
    <w:rsid w:val="0E057834"/>
    <w:rsid w:val="189036E4"/>
    <w:rsid w:val="20955828"/>
    <w:rsid w:val="21DA3A92"/>
    <w:rsid w:val="22F87D10"/>
    <w:rsid w:val="28AC4FCF"/>
    <w:rsid w:val="2D345701"/>
    <w:rsid w:val="3A16342A"/>
    <w:rsid w:val="3A504639"/>
    <w:rsid w:val="400E0989"/>
    <w:rsid w:val="52EA7E5E"/>
    <w:rsid w:val="5B1E4850"/>
    <w:rsid w:val="613E198F"/>
    <w:rsid w:val="66703643"/>
    <w:rsid w:val="6AAB6C41"/>
    <w:rsid w:val="6AD168D9"/>
    <w:rsid w:val="6AE55327"/>
    <w:rsid w:val="71F5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336</Characters>
  <Lines>0</Lines>
  <Paragraphs>0</Paragraphs>
  <TotalTime>0</TotalTime>
  <ScaleCrop>false</ScaleCrop>
  <LinksUpToDate>false</LinksUpToDate>
  <CharactersWithSpaces>379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2024-08-01T03:04:00Z</dcterms:created>
  <dc:creator>Administrator</dc:creator>
  <cp:lastModifiedBy>碧波荡漾</cp:lastModifiedBy>
  <dcterms:modified xsi:type="dcterms:W3CDTF">2025-04-13T10:24:56Z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eyJoZGlkIjoiODdmZWUxZjYyNDJhNTM1MzU0ZmZlYWMwODM5MTgxMTgiLCJ1c2VySWQiOiI3MDcyNzIwNjYifQ==</vt:lpwstr>
  </property>
  <property fmtid="{D5CDD505-2E9C-101B-9397-08002B2CF9AE}" pid="4" name="ICV">
    <vt:lpwstr>1F34770EBB694A09A7F044FFFB4F9347_12</vt:lpwstr>
  </property>
</Properties>
</file>